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77D" w:rsidRDefault="0079077D" w:rsidP="00965542">
      <w:pPr>
        <w:widowControl w:val="0"/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</w:p>
    <w:p w:rsidR="00D24424" w:rsidRDefault="00D24424" w:rsidP="00965542">
      <w:pPr>
        <w:widowControl w:val="0"/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деятельности территориальной комиссий по профилактики правонарушений 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Школьненского сельского поселения </w:t>
      </w:r>
    </w:p>
    <w:p w:rsidR="00D24424" w:rsidRDefault="005327C7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март</w:t>
      </w:r>
      <w:r w:rsidR="009C2B74">
        <w:rPr>
          <w:rFonts w:ascii="Times New Roman" w:hAnsi="Times New Roman"/>
          <w:b/>
          <w:sz w:val="24"/>
          <w:szCs w:val="24"/>
        </w:rPr>
        <w:t xml:space="preserve">  месяц 2026</w:t>
      </w:r>
      <w:r w:rsidR="00D24424">
        <w:rPr>
          <w:rFonts w:ascii="Times New Roman" w:hAnsi="Times New Roman"/>
          <w:b/>
          <w:sz w:val="24"/>
          <w:szCs w:val="24"/>
        </w:rPr>
        <w:t xml:space="preserve">  года</w:t>
      </w:r>
    </w:p>
    <w:p w:rsidR="00D24424" w:rsidRDefault="00D24424" w:rsidP="00D24424">
      <w:pPr>
        <w:widowControl w:val="0"/>
        <w:spacing w:after="0" w:line="240" w:lineRule="auto"/>
      </w:pPr>
    </w:p>
    <w:tbl>
      <w:tblPr>
        <w:tblW w:w="9793" w:type="dxa"/>
        <w:tblInd w:w="-432" w:type="dxa"/>
        <w:tblLook w:val="00A0"/>
      </w:tblPr>
      <w:tblGrid>
        <w:gridCol w:w="766"/>
        <w:gridCol w:w="8571"/>
        <w:gridCol w:w="456"/>
      </w:tblGrid>
      <w:tr w:rsidR="00D24424" w:rsidTr="00DC7A51">
        <w:trPr>
          <w:cantSplit/>
          <w:trHeight w:val="81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Перечень статистических показателей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Итого</w:t>
            </w:r>
          </w:p>
        </w:tc>
      </w:tr>
      <w:tr w:rsidR="00D24424" w:rsidTr="00DC7A51">
        <w:trPr>
          <w:cantSplit/>
          <w:trHeight w:val="25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Количество территориальных комиссий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D24424" w:rsidTr="00DC7A51">
        <w:trPr>
          <w:trHeight w:val="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Всего состоит граждан на учётах ОВД (списочный учёт + </w:t>
            </w:r>
            <w:proofErr w:type="spellStart"/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профучёт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9C2B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24424" w:rsidTr="00DC7A51">
        <w:trPr>
          <w:trHeight w:val="29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Проведено заседаний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24424" w:rsidTr="00DC7A51">
        <w:trPr>
          <w:trHeight w:val="19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4424" w:rsidTr="00DC7A51">
        <w:trPr>
          <w:trHeight w:val="2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  <w:tr w:rsidR="00D24424" w:rsidTr="00DC7A51">
        <w:trPr>
          <w:trHeight w:val="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УИИ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7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по инициативе администрации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5327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Рассмотрено граждан (из п. 4),  состоящих на всех видах учётов ОВД,  всего из них: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Ранее судимых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9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>адзор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5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Семейные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дебоширы</w:t>
            </w:r>
            <w:proofErr w:type="gram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Pr="005327C7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алкоголизмом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наркоманией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Другие категории граждан,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(из п.4), состоящих на учете в УИИ УФСИН,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Работа с родителями и несовершеннолетними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C2B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29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родителей,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C2B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3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несовершеннолетних,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Принято решений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9C2B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</w:tr>
      <w:tr w:rsidR="00D24424" w:rsidTr="00DC7A51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ходатайств о привлечении к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. ответственности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8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обратится в отдел здравоохранения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5327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посетили учреждение здравоохранение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трудоустроиться (всего), из  них: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2321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    </w:t>
            </w:r>
          </w:p>
        </w:tc>
      </w:tr>
      <w:tr w:rsidR="00D24424" w:rsidTr="00DC7A51">
        <w:trPr>
          <w:trHeight w:val="28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через центр занятости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4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самостоятельно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8.4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Направлено информаций о семьях, находящихся в социально-опасном положении, а также о правонарушениях несовершеннолетних либо их родителей в органы системы профилактики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3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Оказано социальной помощи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8.5.1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оформлении и восстановлении утраченных документов получателей социальных услуг;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8.5.2.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получении юридических услуг (в том числе бесплатно);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навыкам поведения в быту и общественных местах;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6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обучении навыкам компьютерной грамотности;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3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одеждой, обувью и другими предметами первой необходимости;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временного жилого помещения;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8.5.7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юридической помощи в целях защиты прав и законных интересов;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8.5.8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другие виды помощи  (в т.ч. внебюджетные источники);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8.6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Приняты другие решения в рамках предоставленных полномочий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Ограничились рассмотрением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7213B7" w:rsidP="009C4FD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Размещено информаций в СМИ о работе Комиссии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C4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</w:tbl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СОГЛАСОВАНО</w:t>
      </w:r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Глава Школьненского сельского поселения</w:t>
      </w:r>
    </w:p>
    <w:p w:rsidR="00CD7D7C" w:rsidRPr="009D1F94" w:rsidRDefault="00D24424" w:rsidP="009D1F9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Белореченского </w:t>
      </w:r>
      <w:r w:rsidR="009C2B74">
        <w:rPr>
          <w:rFonts w:ascii="Times New Roman" w:hAnsi="Times New Roman"/>
          <w:sz w:val="24"/>
          <w:szCs w:val="24"/>
          <w:lang w:eastAsia="ru-RU"/>
        </w:rPr>
        <w:t xml:space="preserve"> муниципального </w:t>
      </w:r>
      <w:r>
        <w:rPr>
          <w:rFonts w:ascii="Times New Roman" w:hAnsi="Times New Roman"/>
          <w:sz w:val="24"/>
          <w:szCs w:val="24"/>
          <w:lang w:eastAsia="ru-RU"/>
        </w:rPr>
        <w:t xml:space="preserve">района            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</w:t>
      </w:r>
      <w:r w:rsidR="00DC7A51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9C2B74">
        <w:rPr>
          <w:rFonts w:ascii="Times New Roman" w:hAnsi="Times New Roman"/>
          <w:sz w:val="24"/>
          <w:szCs w:val="24"/>
          <w:lang w:eastAsia="ru-RU"/>
        </w:rPr>
        <w:t xml:space="preserve">Краснодарского края                                                                                                           </w:t>
      </w:r>
      <w:r w:rsidR="009D1F94">
        <w:rPr>
          <w:rFonts w:ascii="Times New Roman" w:hAnsi="Times New Roman"/>
          <w:sz w:val="24"/>
          <w:szCs w:val="24"/>
          <w:lang w:eastAsia="ru-RU"/>
        </w:rPr>
        <w:t>В.Г.Попков</w:t>
      </w:r>
    </w:p>
    <w:p w:rsidR="00CD7D7C" w:rsidRDefault="00CD7D7C" w:rsidP="00CD7D7C"/>
    <w:p w:rsidR="00CD7D7C" w:rsidRDefault="00CD7D7C"/>
    <w:p w:rsidR="00CD7D7C" w:rsidRDefault="00CD7D7C"/>
    <w:sectPr w:rsidR="00CD7D7C" w:rsidSect="00A70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424"/>
    <w:rsid w:val="0005548A"/>
    <w:rsid w:val="001636CD"/>
    <w:rsid w:val="002630CD"/>
    <w:rsid w:val="0027315A"/>
    <w:rsid w:val="003976EE"/>
    <w:rsid w:val="003A0019"/>
    <w:rsid w:val="00440573"/>
    <w:rsid w:val="00462AB3"/>
    <w:rsid w:val="004949DE"/>
    <w:rsid w:val="005327C7"/>
    <w:rsid w:val="00625B57"/>
    <w:rsid w:val="006A009D"/>
    <w:rsid w:val="006B368F"/>
    <w:rsid w:val="007213B7"/>
    <w:rsid w:val="0079077D"/>
    <w:rsid w:val="008500D1"/>
    <w:rsid w:val="00921271"/>
    <w:rsid w:val="00923215"/>
    <w:rsid w:val="0092723D"/>
    <w:rsid w:val="00965542"/>
    <w:rsid w:val="009C2B74"/>
    <w:rsid w:val="009C4FDF"/>
    <w:rsid w:val="009D1F94"/>
    <w:rsid w:val="00A70A46"/>
    <w:rsid w:val="00AC6035"/>
    <w:rsid w:val="00BF7B04"/>
    <w:rsid w:val="00CD7D7C"/>
    <w:rsid w:val="00CE45C5"/>
    <w:rsid w:val="00D24424"/>
    <w:rsid w:val="00D74840"/>
    <w:rsid w:val="00DC7A51"/>
    <w:rsid w:val="00DE384E"/>
    <w:rsid w:val="00E4722B"/>
    <w:rsid w:val="00E9173C"/>
    <w:rsid w:val="00EB159B"/>
    <w:rsid w:val="00EB6D99"/>
    <w:rsid w:val="00F065BD"/>
    <w:rsid w:val="00FC3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4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D7D7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CD7D7C"/>
    <w:pPr>
      <w:ind w:left="720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30</cp:revision>
  <cp:lastPrinted>2026-04-07T11:03:00Z</cp:lastPrinted>
  <dcterms:created xsi:type="dcterms:W3CDTF">2021-02-01T12:18:00Z</dcterms:created>
  <dcterms:modified xsi:type="dcterms:W3CDTF">2026-04-07T11:04:00Z</dcterms:modified>
</cp:coreProperties>
</file>